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15739" w14:textId="77777777" w:rsidR="00304156" w:rsidRDefault="00304156" w:rsidP="00304156">
      <w:pPr>
        <w:jc w:val="center"/>
        <w:rPr>
          <w:rFonts w:asciiTheme="minorHAnsi" w:hAnsiTheme="minorHAnsi" w:cstheme="minorHAnsi"/>
          <w:b/>
        </w:rPr>
      </w:pPr>
      <w:r w:rsidRPr="00AC0161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2</w:t>
      </w:r>
    </w:p>
    <w:p w14:paraId="230C0458" w14:textId="77777777" w:rsidR="00304156" w:rsidRDefault="00304156" w:rsidP="00304156">
      <w:pPr>
        <w:pStyle w:val="1"/>
        <w:ind w:left="360"/>
        <w:jc w:val="center"/>
        <w:rPr>
          <w:rFonts w:asciiTheme="minorHAnsi" w:hAnsiTheme="minorHAnsi" w:cstheme="minorHAnsi"/>
        </w:rPr>
      </w:pPr>
      <w:r w:rsidRPr="0015034A">
        <w:rPr>
          <w:rFonts w:asciiTheme="minorHAnsi" w:hAnsiTheme="minorHAnsi" w:cstheme="minorHAnsi"/>
        </w:rPr>
        <w:t xml:space="preserve">ΣΥΣΤΗΜΑ ΗΛΕΚΤΡΟΝΙΚΩΝ ΥΠΟΛΟΓΙΣΤΩΝ ΤΥΠΟΥ </w:t>
      </w:r>
      <w:r>
        <w:rPr>
          <w:rFonts w:asciiTheme="minorHAnsi" w:hAnsiTheme="minorHAnsi" w:cstheme="minorHAnsi"/>
        </w:rPr>
        <w:t>Γ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256"/>
        <w:gridCol w:w="4536"/>
        <w:gridCol w:w="1568"/>
        <w:gridCol w:w="1693"/>
      </w:tblGrid>
      <w:tr w:rsidR="00304156" w14:paraId="75DB13A0" w14:textId="77777777" w:rsidTr="00FE6AB8">
        <w:trPr>
          <w:trHeight w:hRule="exact" w:val="27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F0F6742" w14:textId="77777777" w:rsidR="00304156" w:rsidRDefault="00304156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CF906CD" w14:textId="77777777" w:rsidR="00304156" w:rsidRDefault="00304156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86A64F" w14:textId="77777777" w:rsidR="00304156" w:rsidRDefault="00304156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A71B9D" w14:textId="77777777" w:rsidR="00304156" w:rsidRDefault="00304156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304156" w14:paraId="2DA9F9BF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CC6CD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3930B" w14:textId="77777777" w:rsidR="00304156" w:rsidRDefault="00304156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φερθεί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CEE79" w14:textId="77777777" w:rsidR="00304156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5A43A" w14:textId="77777777" w:rsidR="00304156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14:paraId="66107701" w14:textId="77777777" w:rsidTr="00FE6AB8">
        <w:trPr>
          <w:trHeight w:hRule="exact" w:val="38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E276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Κουτί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2AD0C" w14:textId="77777777" w:rsidR="00304156" w:rsidRPr="00D3574A" w:rsidRDefault="00304156" w:rsidP="00FE6AB8">
            <w:pPr>
              <w:widowControl w:val="0"/>
              <w:spacing w:line="240" w:lineRule="auto"/>
              <w:ind w:left="102" w:right="22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Mεσαίου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μεγέθους (</w:t>
            </w: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midi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proofErr w:type="spellStart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tower</w:t>
            </w:r>
            <w:proofErr w:type="spellEnd"/>
            <w:r w:rsidRPr="00AE3087">
              <w:rPr>
                <w:rFonts w:asciiTheme="minorHAnsi" w:eastAsia="Calibri" w:hAnsiTheme="minorHAnsi" w:cstheme="minorHAnsi"/>
                <w:color w:val="auto"/>
                <w:lang w:val="el-GR"/>
              </w:rPr>
              <w:t>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579A8" w14:textId="77777777" w:rsidR="00304156" w:rsidRPr="00D3574A" w:rsidRDefault="00304156" w:rsidP="00FE6AB8">
            <w:pPr>
              <w:widowControl w:val="0"/>
              <w:spacing w:line="240" w:lineRule="auto"/>
              <w:ind w:left="102" w:right="22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8E2C5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04156" w14:paraId="53AC5D47" w14:textId="77777777" w:rsidTr="00FE6AB8">
        <w:trPr>
          <w:trHeight w:hRule="exact" w:val="34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26098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Επ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εξεργ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αστής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06B07" w14:textId="77777777" w:rsidR="00304156" w:rsidRPr="00D3574A" w:rsidRDefault="00304156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lang w:val="el-GR"/>
              </w:rPr>
            </w:pPr>
            <w:r w:rsidRPr="00F563D6">
              <w:rPr>
                <w:rFonts w:asciiTheme="minorHAnsi" w:eastAsia="Calibri" w:hAnsiTheme="minorHAnsi" w:cstheme="minorHAnsi"/>
                <w:color w:val="auto"/>
                <w:spacing w:val="-1"/>
              </w:rPr>
              <w:t>AMD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F563D6">
              <w:rPr>
                <w:rFonts w:asciiTheme="minorHAnsi" w:eastAsia="Calibri" w:hAnsiTheme="minorHAnsi" w:cstheme="minorHAnsi"/>
                <w:color w:val="auto"/>
                <w:spacing w:val="-1"/>
              </w:rPr>
              <w:t>Ryzen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5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5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6</w:t>
            </w:r>
            <w:r w:rsidRPr="004072D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00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G</w:t>
            </w:r>
            <w:r w:rsidRPr="00025865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ή αντίστοιχος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D425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558CB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04156" w:rsidRPr="00942E56" w14:paraId="63F7AE4B" w14:textId="77777777" w:rsidTr="00FE6AB8">
        <w:trPr>
          <w:trHeight w:hRule="exact" w:val="392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35E76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Μνήμη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RAM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B9D66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&gt;= 8GB</w:t>
            </w:r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DDR4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254D" w14:textId="77777777" w:rsidR="00304156" w:rsidRPr="009A639B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DCD3F" w14:textId="77777777" w:rsidR="00304156" w:rsidRPr="009A639B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:rsidRPr="001B6974" w14:paraId="3DA600F5" w14:textId="77777777" w:rsidTr="00FE6AB8">
        <w:trPr>
          <w:trHeight w:hRule="exact" w:val="436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66D3B" w14:textId="77777777" w:rsidR="00304156" w:rsidRPr="00C17587" w:rsidRDefault="00304156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Σ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κληρός</w:t>
            </w:r>
            <w:r w:rsidRPr="004C77B8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r w:rsidRPr="004C77B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δίσκος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93F2F" w14:textId="77777777" w:rsidR="00304156" w:rsidRPr="00C17587" w:rsidRDefault="00304156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  <w:lang w:val="el-GR"/>
              </w:rPr>
            </w:pP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&gt;= 480GB SSD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9C43E" w14:textId="77777777" w:rsidR="00304156" w:rsidRPr="00871970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A5404" w14:textId="77777777" w:rsidR="00304156" w:rsidRPr="009A639B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:rsidRPr="00304156" w14:paraId="6D1EB05E" w14:textId="77777777" w:rsidTr="00FE6AB8">
        <w:trPr>
          <w:trHeight w:hRule="exact" w:val="436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F993D" w14:textId="77777777" w:rsidR="00304156" w:rsidRPr="00C17587" w:rsidRDefault="00304156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Έξοδος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εικόν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ας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671A8" w14:textId="77777777" w:rsidR="00304156" w:rsidRDefault="00304156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</w:rPr>
            </w:pPr>
            <w:r w:rsidRPr="00081D40">
              <w:rPr>
                <w:rFonts w:asciiTheme="minorHAnsi" w:eastAsia="Calibri" w:hAnsiTheme="minorHAnsi" w:cstheme="minorHAnsi"/>
                <w:color w:val="auto"/>
              </w:rPr>
              <w:t>1x D-Sub, 1x HDMI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31239" w14:textId="77777777" w:rsidR="00304156" w:rsidRPr="00871970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E688" w14:textId="77777777" w:rsidR="00304156" w:rsidRPr="009A639B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:rsidRPr="001B6974" w14:paraId="687263CB" w14:textId="77777777" w:rsidTr="00FE6AB8">
        <w:trPr>
          <w:trHeight w:hRule="exact" w:val="289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0F27F" w14:textId="77777777" w:rsidR="00304156" w:rsidRPr="00C17587" w:rsidRDefault="00304156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</w:rPr>
            </w:pPr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Δίκτυο 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Ethernet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BECA" w14:textId="77777777" w:rsidR="00304156" w:rsidRDefault="00304156" w:rsidP="00FE6AB8">
            <w:pPr>
              <w:widowControl w:val="0"/>
              <w:tabs>
                <w:tab w:val="left" w:pos="2755"/>
              </w:tabs>
              <w:spacing w:line="240" w:lineRule="auto"/>
              <w:ind w:left="102"/>
              <w:rPr>
                <w:rFonts w:asciiTheme="minorHAnsi" w:eastAsia="Calibr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Integrated</w:t>
            </w:r>
            <w:proofErr w:type="spellEnd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</w:t>
            </w:r>
            <w:proofErr w:type="spellStart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>Gigabit</w:t>
            </w:r>
            <w:proofErr w:type="spellEnd"/>
            <w:r w:rsidRPr="00C17587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LAN 10/100/1000Mbps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B1E42" w14:textId="77777777" w:rsidR="00304156" w:rsidRPr="00871970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47969" w14:textId="77777777" w:rsidR="00304156" w:rsidRPr="009A639B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:rsidRPr="001B6974" w14:paraId="37D5003C" w14:textId="77777777" w:rsidTr="00FE6AB8">
        <w:trPr>
          <w:trHeight w:hRule="exact" w:val="29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B5ADC" w14:textId="77777777" w:rsidR="00304156" w:rsidRPr="004B1A22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Θύρες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1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USB</w:t>
            </w:r>
            <w:r>
              <w:rPr>
                <w:rFonts w:asciiTheme="minorHAnsi" w:eastAsia="Calibri" w:hAnsiTheme="minorHAnsi" w:cstheme="minorHAnsi"/>
                <w:color w:val="auto"/>
                <w:spacing w:val="-2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3.x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963EB" w14:textId="77777777" w:rsidR="00304156" w:rsidRPr="004B1A22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theme="minorHAnsi"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AF879" w14:textId="77777777" w:rsidR="00304156" w:rsidRPr="009A639B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B2C72" w14:textId="77777777" w:rsidR="00304156" w:rsidRPr="009A639B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14:paraId="099D4D92" w14:textId="77777777" w:rsidTr="00FE6AB8">
        <w:trPr>
          <w:trHeight w:hRule="exact" w:val="27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CA27" w14:textId="77777777" w:rsidR="00304156" w:rsidRPr="004C77B8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  <w:lang w:val="el-GR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Θύρες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1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USB</w:t>
            </w:r>
            <w:r>
              <w:rPr>
                <w:rFonts w:asciiTheme="minorHAnsi" w:eastAsia="Calibri" w:hAnsiTheme="minorHAnsi" w:cstheme="minorHAnsi"/>
                <w:color w:val="auto"/>
                <w:spacing w:val="-2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2.0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5F12A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>&gt;= 2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1BE89" w14:textId="77777777" w:rsidR="00304156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70C0" w14:textId="77777777" w:rsidR="00304156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14:paraId="73D74D1A" w14:textId="77777777" w:rsidTr="00FE6AB8">
        <w:trPr>
          <w:trHeight w:hRule="exact" w:val="467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58904" w14:textId="77777777" w:rsidR="00304156" w:rsidRPr="004C77B8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Κάρτ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ήχου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5A63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spacing w:val="-1"/>
              </w:rPr>
            </w:pPr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On Board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64C3A" w14:textId="77777777" w:rsidR="00304156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712C0" w14:textId="77777777" w:rsidR="00304156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304156" w14:paraId="50FF6306" w14:textId="77777777" w:rsidTr="00FE6AB8">
        <w:trPr>
          <w:trHeight w:hRule="exact" w:val="45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5DA4E" w14:textId="77777777" w:rsidR="00304156" w:rsidRDefault="00304156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Τροφοδοτικό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49F8D" w14:textId="77777777" w:rsidR="00304156" w:rsidRPr="007144A9" w:rsidRDefault="00304156" w:rsidP="00FE6AB8">
            <w:pPr>
              <w:widowControl w:val="0"/>
              <w:spacing w:line="264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>&gt;=</w:t>
            </w:r>
            <w:r w:rsidRPr="00972FEB">
              <w:rPr>
                <w:rFonts w:asciiTheme="minorHAnsi" w:hAnsiTheme="minorHAnsi" w:cstheme="minorHAnsi"/>
                <w:color w:val="auto"/>
                <w:lang w:val="el-GR"/>
              </w:rPr>
              <w:t>5</w:t>
            </w:r>
            <w:r>
              <w:rPr>
                <w:rFonts w:asciiTheme="minorHAnsi" w:hAnsiTheme="minorHAnsi" w:cstheme="minorHAnsi"/>
                <w:color w:val="auto"/>
              </w:rPr>
              <w:t>0</w:t>
            </w:r>
            <w:r w:rsidRPr="00972FEB">
              <w:rPr>
                <w:rFonts w:asciiTheme="minorHAnsi" w:hAnsiTheme="minorHAnsi" w:cstheme="minorHAnsi"/>
                <w:color w:val="auto"/>
                <w:lang w:val="el-GR"/>
              </w:rPr>
              <w:t>0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</w:rPr>
              <w:t>Watt</w:t>
            </w:r>
            <w:r w:rsidRPr="007144A9">
              <w:rPr>
                <w:rFonts w:asciiTheme="minorHAnsi" w:hAnsiTheme="minorHAnsi" w:cstheme="minorHAnsi"/>
                <w:color w:val="auto"/>
                <w:lang w:val="el-GR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9CD6D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A82FA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04156" w14:paraId="10540DE7" w14:textId="77777777" w:rsidTr="00FE6AB8">
        <w:trPr>
          <w:trHeight w:hRule="exact" w:val="680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6AB7A" w14:textId="77777777" w:rsidR="00304156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</w:rPr>
            </w:pP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Άδει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α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λειτουργικού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 xml:space="preserve"> </w:t>
            </w:r>
            <w:proofErr w:type="spellStart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συστήμ</w:t>
            </w:r>
            <w:proofErr w:type="spellEnd"/>
            <w:r w:rsidRPr="004B1A22">
              <w:rPr>
                <w:rFonts w:asciiTheme="minorHAnsi" w:eastAsia="Calibri" w:hAnsiTheme="minorHAnsi" w:cstheme="minorHAnsi"/>
                <w:color w:val="auto"/>
                <w:spacing w:val="-1"/>
              </w:rPr>
              <w:t>ατος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D6067" w14:textId="77777777" w:rsidR="00304156" w:rsidRPr="00954448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hAnsiTheme="minorHAnsi" w:cstheme="minorHAnsi"/>
                <w:color w:val="auto"/>
                <w:lang w:val="el-GR"/>
              </w:rPr>
            </w:pPr>
            <w:proofErr w:type="spellStart"/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>Προεγκαταστημένα</w:t>
            </w:r>
            <w:proofErr w:type="spellEnd"/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Windows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1</w:t>
            </w:r>
            <w:r w:rsidRPr="00274E08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1</w:t>
            </w:r>
            <w:r w:rsidRPr="001B6974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Pro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, 64</w:t>
            </w:r>
            <w:r>
              <w:rPr>
                <w:rFonts w:asciiTheme="minorHAnsi" w:eastAsia="Calibri" w:hAnsiTheme="minorHAnsi" w:cstheme="minorHAnsi"/>
                <w:color w:val="auto"/>
                <w:spacing w:val="-1"/>
              </w:rPr>
              <w:t>bit</w:t>
            </w:r>
            <w:r w:rsidRPr="00D3574A">
              <w:rPr>
                <w:rFonts w:asciiTheme="minorHAnsi" w:eastAsia="Calibri" w:hAnsiTheme="minorHAnsi" w:cstheme="minorHAnsi"/>
                <w:color w:val="auto"/>
                <w:spacing w:val="-1"/>
                <w:lang w:val="el-GR"/>
              </w:rPr>
              <w:t>, Ελληνική έκδοση</w:t>
            </w:r>
            <w:r w:rsidRPr="00D3574A">
              <w:rPr>
                <w:rFonts w:eastAsia="Calibri"/>
                <w:lang w:val="el-GR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83DA2" w14:textId="77777777" w:rsidR="00304156" w:rsidRPr="00D3574A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1778C" w14:textId="77777777" w:rsidR="00304156" w:rsidRPr="00D3574A" w:rsidRDefault="00304156" w:rsidP="00FE6AB8">
            <w:pPr>
              <w:widowControl w:val="0"/>
              <w:spacing w:line="267" w:lineRule="exact"/>
              <w:ind w:left="102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304156" w14:paraId="0BC9ABF8" w14:textId="77777777" w:rsidTr="00FE6AB8">
        <w:trPr>
          <w:trHeight w:hRule="exact" w:val="431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61ACF" w14:textId="77777777" w:rsidR="00304156" w:rsidRDefault="00304156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 w:rsidRPr="001B6974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1A0B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  <w:lang w:val="el-GR"/>
              </w:rPr>
            </w:pP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 &gt;=</w:t>
            </w:r>
            <w:r w:rsidRPr="001B6974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2 </w:t>
            </w:r>
            <w:r>
              <w:rPr>
                <w:rFonts w:asciiTheme="minorHAnsi" w:eastAsia="Calibri" w:hAnsiTheme="minorHAnsi" w:cstheme="minorHAnsi"/>
                <w:color w:val="auto"/>
                <w:lang w:val="el-GR"/>
              </w:rPr>
              <w:t>χρόνια</w:t>
            </w:r>
            <w:r w:rsidRPr="00D3574A">
              <w:rPr>
                <w:rFonts w:asciiTheme="minorHAnsi" w:eastAsia="Calibri" w:hAnsiTheme="minorHAnsi" w:cstheme="minorHAnsi"/>
                <w:color w:val="auto"/>
                <w:lang w:val="el-GR"/>
              </w:rPr>
              <w:t xml:space="preserve"> από τον κατασκευαστή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6DD3B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F3FB" w14:textId="77777777" w:rsidR="00304156" w:rsidRPr="00D3574A" w:rsidRDefault="00304156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</w:tbl>
    <w:p w14:paraId="52D6FD05" w14:textId="77777777" w:rsidR="00304156" w:rsidRDefault="00304156" w:rsidP="00304156">
      <w:pPr>
        <w:jc w:val="center"/>
        <w:rPr>
          <w:rFonts w:asciiTheme="minorHAnsi" w:hAnsiTheme="minorHAnsi" w:cstheme="minorHAnsi"/>
          <w:b/>
          <w:bCs/>
          <w:spacing w:val="20"/>
          <w:sz w:val="24"/>
          <w:szCs w:val="24"/>
        </w:rPr>
      </w:pPr>
    </w:p>
    <w:p w14:paraId="264396BC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567"/>
    <w:rsid w:val="00304156"/>
    <w:rsid w:val="00D42B6D"/>
    <w:rsid w:val="00FA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4156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304156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304156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502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2024-10-30T11:37:00Z</dcterms:created>
  <dcterms:modified xsi:type="dcterms:W3CDTF">2024-10-30T11:37:00Z</dcterms:modified>
</cp:coreProperties>
</file>